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6C5" w:rsidRDefault="008D16C5" w:rsidP="00AE469B">
      <w:pPr>
        <w:tabs>
          <w:tab w:val="left" w:pos="3720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:rsidR="00AE469B" w:rsidRPr="002475C3" w:rsidRDefault="00AE469B" w:rsidP="00AE469B">
      <w:pPr>
        <w:tabs>
          <w:tab w:val="left" w:pos="372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475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AUTORIZACIÓN PARA EL TRATAMIENTO DE DATOS PERSONALES</w:t>
      </w:r>
    </w:p>
    <w:p w:rsidR="00F15354" w:rsidRPr="002475C3" w:rsidRDefault="00F15354" w:rsidP="00F1535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 de manera libre, expresa, inequívoca e informada, que AUTORIZO a</w:t>
      </w:r>
      <w:r w:rsidRPr="002475C3">
        <w:rPr>
          <w:rStyle w:val="apple-converted-space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</w:t>
      </w:r>
      <w:r w:rsidR="00B709DA" w:rsidRPr="002475C3">
        <w:rPr>
          <w:rStyle w:val="apple-converted-space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LA CORPORACIÓN SALUD UN</w:t>
      </w:r>
      <w:r w:rsidR="00B709DA" w:rsidRPr="002475C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2475C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para que, en los términos del literal a) del artículo 6 de la Ley 1581 de 2012, realice la recolección, almacenamiento, uso, circulación, supresión, y en general, tratamiento de mis datos personales, incluyendo datos sensibles, como mis huellas digitales y demás datos que puedan llegar a ser considerados como sensibles de conformidad con la Ley, para que dicho Tratamiento se realice con el fin de lograr las finalidades relativas a ejecutar el control, seguimiento, monitoreo y vigilancia.</w:t>
      </w:r>
    </w:p>
    <w:p w:rsidR="00AE469B" w:rsidRPr="002475C3" w:rsidRDefault="00F15354" w:rsidP="00F1535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Declaro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 y a </w:t>
      </w:r>
      <w:r w:rsidR="00AE469B"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acceder de forma gratuita a los </w:t>
      </w:r>
      <w:r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mismos.  </w:t>
      </w:r>
    </w:p>
    <w:p w:rsidR="00D96851" w:rsidRPr="002475C3" w:rsidRDefault="00D96851" w:rsidP="00F1535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Adicionalmente, se me ha informado que en el </w:t>
      </w:r>
      <w:r w:rsidRPr="002475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HOSPITAL UNIVERSITARIO NACIONAL DE COLOMBIA</w:t>
      </w:r>
      <w:r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participa personal en formación y realiza actividades de investigación, por lo que autorizo el uso de la información recaudad</w:t>
      </w:r>
      <w:r w:rsidR="00E27C3F"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con fines académicos sin que s</w:t>
      </w:r>
      <w:r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individualice e identifiquen que me pertenecen.</w:t>
      </w:r>
    </w:p>
    <w:p w:rsidR="00FB2CEB" w:rsidRPr="002475C3" w:rsidRDefault="00AE469B" w:rsidP="003F027E">
      <w:pPr>
        <w:jc w:val="both"/>
        <w:rPr>
          <w:rFonts w:ascii="Arial" w:hAnsi="Arial" w:cs="Arial"/>
          <w:sz w:val="24"/>
          <w:szCs w:val="24"/>
        </w:rPr>
      </w:pPr>
      <w:r w:rsidRPr="002475C3">
        <w:rPr>
          <w:rFonts w:ascii="Arial" w:hAnsi="Arial" w:cs="Arial"/>
          <w:sz w:val="24"/>
          <w:szCs w:val="24"/>
        </w:rPr>
        <w:t xml:space="preserve">Me permito manifestar que he leído el presente aviso de privacidad, y manifiesto mi consentimiento y autorización para el tratamiento de los datos personales por mí suministrados dentro de las finalidades aquí contempladas </w:t>
      </w:r>
      <w:r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y que la información por mí proporcionada es veraz, completa, exacta, actualizada y verificable. </w:t>
      </w:r>
      <w:r w:rsidRPr="002475C3">
        <w:rPr>
          <w:rFonts w:ascii="Arial" w:hAnsi="Arial" w:cs="Arial"/>
          <w:sz w:val="24"/>
          <w:szCs w:val="24"/>
        </w:rPr>
        <w:cr/>
      </w:r>
    </w:p>
    <w:p w:rsidR="001210A5" w:rsidRPr="002475C3" w:rsidRDefault="00FB2CEB" w:rsidP="003F027E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475C3"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E0BC5" wp14:editId="6D867C13">
                <wp:simplePos x="0" y="0"/>
                <wp:positionH relativeFrom="column">
                  <wp:posOffset>748665</wp:posOffset>
                </wp:positionH>
                <wp:positionV relativeFrom="paragraph">
                  <wp:posOffset>38100</wp:posOffset>
                </wp:positionV>
                <wp:extent cx="190500" cy="114300"/>
                <wp:effectExtent l="0" t="0" r="19050" b="1905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1008F0" id="2 Rectángulo redondeado" o:spid="_x0000_s1026" style="position:absolute;margin-left:58.95pt;margin-top:3pt;width:1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" fillcolor="white [3201]" strokecolor="black [3200]" strokeweight="2pt"/>
            </w:pict>
          </mc:Fallback>
        </mc:AlternateContent>
      </w:r>
      <w:r w:rsidR="00AE469B" w:rsidRPr="002475C3">
        <w:rPr>
          <w:rFonts w:ascii="Arial" w:hAnsi="Arial" w:cs="Arial"/>
          <w:color w:val="5B5B5E"/>
          <w:sz w:val="24"/>
          <w:szCs w:val="24"/>
          <w:shd w:val="clear" w:color="auto" w:fill="FFFFFF"/>
        </w:rPr>
        <w:t xml:space="preserve"> </w:t>
      </w:r>
      <w:r w:rsidR="001210A5"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Autorizo </w:t>
      </w:r>
      <w:r w:rsidR="001210A5" w:rsidRPr="002475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394E22" w:rsidRPr="002475C3" w:rsidRDefault="00394E22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:rsidR="001210A5" w:rsidRPr="002475C3" w:rsidRDefault="001210A5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2475C3">
        <w:rPr>
          <w:rFonts w:ascii="Arial" w:hAnsi="Arial" w:cs="Arial"/>
          <w:sz w:val="24"/>
          <w:szCs w:val="24"/>
          <w:shd w:val="clear" w:color="auto" w:fill="FFFFFF"/>
        </w:rPr>
        <w:t xml:space="preserve">Nombre: </w:t>
      </w:r>
      <w:bookmarkStart w:id="0" w:name="_GoBack"/>
      <w:r w:rsidR="00DC0AFA">
        <w:rPr>
          <w:rFonts w:ascii="Arial" w:hAnsi="Arial" w:cs="Arial"/>
          <w:sz w:val="24"/>
          <w:szCs w:val="24"/>
          <w:shd w:val="clear" w:color="auto" w:fill="FFFFFF"/>
        </w:rPr>
        <w:t xml:space="preserve">Luis Jesus Mora.     </w:t>
      </w:r>
      <w:bookmarkEnd w:id="0"/>
      <w:r w:rsidRPr="002475C3">
        <w:rPr>
          <w:rFonts w:ascii="Arial" w:hAnsi="Arial" w:cs="Arial"/>
          <w:sz w:val="24"/>
          <w:szCs w:val="24"/>
          <w:shd w:val="clear" w:color="auto" w:fill="FFFFFF"/>
        </w:rPr>
        <w:t>Identifica</w:t>
      </w:r>
      <w:r w:rsidR="003536B8" w:rsidRPr="002475C3">
        <w:rPr>
          <w:rFonts w:ascii="Arial" w:hAnsi="Arial" w:cs="Arial"/>
          <w:sz w:val="24"/>
          <w:szCs w:val="24"/>
          <w:shd w:val="clear" w:color="auto" w:fill="FFFFFF"/>
        </w:rPr>
        <w:t xml:space="preserve">ción: </w:t>
      </w:r>
      <w:r w:rsidR="00DC0AFA">
        <w:rPr>
          <w:rFonts w:ascii="Arial" w:hAnsi="Arial" w:cs="Arial"/>
          <w:sz w:val="24"/>
          <w:szCs w:val="24"/>
          <w:shd w:val="clear" w:color="auto" w:fill="FFFFFF"/>
        </w:rPr>
        <w:t>19 312420</w:t>
      </w:r>
    </w:p>
    <w:p w:rsidR="001210A5" w:rsidRPr="002475C3" w:rsidRDefault="001210A5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2475C3">
        <w:rPr>
          <w:rFonts w:ascii="Arial" w:hAnsi="Arial" w:cs="Arial"/>
          <w:sz w:val="24"/>
          <w:szCs w:val="24"/>
          <w:shd w:val="clear" w:color="auto" w:fill="FFFFFF"/>
        </w:rPr>
        <w:t xml:space="preserve">E-mail: </w:t>
      </w:r>
      <w:r w:rsidR="00DC0AFA">
        <w:rPr>
          <w:rFonts w:ascii="Arial" w:hAnsi="Arial" w:cs="Arial"/>
          <w:sz w:val="24"/>
          <w:szCs w:val="24"/>
          <w:shd w:val="clear" w:color="auto" w:fill="FFFFFF"/>
        </w:rPr>
        <w:t>luismora858@gmail.com</w:t>
      </w:r>
      <w:r w:rsidR="003F027E" w:rsidRPr="00247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75C3">
        <w:rPr>
          <w:rFonts w:ascii="Arial" w:hAnsi="Arial" w:cs="Arial"/>
          <w:sz w:val="24"/>
          <w:szCs w:val="24"/>
          <w:shd w:val="clear" w:color="auto" w:fill="FFFFFF"/>
        </w:rPr>
        <w:t>Dirección</w:t>
      </w:r>
      <w:r w:rsidR="003536B8" w:rsidRPr="002475C3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DC0AFA">
        <w:rPr>
          <w:rFonts w:ascii="Arial" w:hAnsi="Arial" w:cs="Arial"/>
          <w:sz w:val="24"/>
          <w:szCs w:val="24"/>
          <w:shd w:val="clear" w:color="auto" w:fill="FFFFFF"/>
        </w:rPr>
        <w:t xml:space="preserve">Carrera 28 #10-40 </w:t>
      </w:r>
    </w:p>
    <w:p w:rsidR="008D16C5" w:rsidRPr="002475C3" w:rsidRDefault="001210A5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2475C3">
        <w:rPr>
          <w:rFonts w:ascii="Arial" w:hAnsi="Arial" w:cs="Arial"/>
          <w:sz w:val="24"/>
          <w:szCs w:val="24"/>
          <w:shd w:val="clear" w:color="auto" w:fill="FFFFFF"/>
        </w:rPr>
        <w:t>Teléfono</w:t>
      </w:r>
      <w:r w:rsidR="003F027E" w:rsidRPr="002475C3"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="00DC0AFA">
        <w:rPr>
          <w:rFonts w:ascii="Arial" w:hAnsi="Arial" w:cs="Arial"/>
          <w:sz w:val="24"/>
          <w:szCs w:val="24"/>
          <w:shd w:val="clear" w:color="auto" w:fill="FFFFFF"/>
        </w:rPr>
        <w:t xml:space="preserve">3707793 </w:t>
      </w:r>
      <w:r w:rsidR="003F027E" w:rsidRPr="00247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75C3">
        <w:rPr>
          <w:rFonts w:ascii="Arial" w:hAnsi="Arial" w:cs="Arial"/>
          <w:sz w:val="24"/>
          <w:szCs w:val="24"/>
          <w:shd w:val="clear" w:color="auto" w:fill="FFFFFF"/>
        </w:rPr>
        <w:t>Celular</w:t>
      </w:r>
      <w:r w:rsidR="003536B8" w:rsidRPr="002475C3">
        <w:rPr>
          <w:rFonts w:ascii="Arial" w:hAnsi="Arial" w:cs="Arial"/>
          <w:sz w:val="24"/>
          <w:szCs w:val="24"/>
          <w:shd w:val="clear" w:color="auto" w:fill="FFFFFF"/>
        </w:rPr>
        <w:t xml:space="preserve">:     </w:t>
      </w:r>
    </w:p>
    <w:sectPr w:rsidR="008D16C5" w:rsidRPr="002475C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FE5" w:rsidRDefault="00864FE5" w:rsidP="00AE469B">
      <w:pPr>
        <w:spacing w:after="0" w:line="240" w:lineRule="auto"/>
      </w:pPr>
      <w:r>
        <w:separator/>
      </w:r>
    </w:p>
  </w:endnote>
  <w:endnote w:type="continuationSeparator" w:id="0">
    <w:p w:rsidR="00864FE5" w:rsidRDefault="00864FE5" w:rsidP="00AE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FE5" w:rsidRDefault="00864FE5" w:rsidP="00AE469B">
      <w:pPr>
        <w:spacing w:after="0" w:line="240" w:lineRule="auto"/>
      </w:pPr>
      <w:r>
        <w:separator/>
      </w:r>
    </w:p>
  </w:footnote>
  <w:footnote w:type="continuationSeparator" w:id="0">
    <w:p w:rsidR="00864FE5" w:rsidRDefault="00864FE5" w:rsidP="00AE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2" w:type="dxa"/>
      <w:tblInd w:w="-4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8"/>
      <w:gridCol w:w="2337"/>
      <w:gridCol w:w="3603"/>
      <w:gridCol w:w="1614"/>
    </w:tblGrid>
    <w:tr w:rsidR="00A462E6" w:rsidRPr="002629CC" w:rsidTr="00186C26">
      <w:trPr>
        <w:trHeight w:val="413"/>
      </w:trPr>
      <w:tc>
        <w:tcPr>
          <w:tcW w:w="2508" w:type="dxa"/>
          <w:vMerge w:val="restart"/>
          <w:vAlign w:val="center"/>
        </w:tcPr>
        <w:p w:rsidR="00A462E6" w:rsidRPr="002629CC" w:rsidRDefault="00186C26" w:rsidP="00A462E6">
          <w:pPr>
            <w:pStyle w:val="Encabezado"/>
            <w:jc w:val="center"/>
          </w:pPr>
          <w:r w:rsidRPr="00317721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C19E796" wp14:editId="38D65343">
                <wp:simplePos x="0" y="0"/>
                <wp:positionH relativeFrom="margin">
                  <wp:posOffset>-15240</wp:posOffset>
                </wp:positionH>
                <wp:positionV relativeFrom="margin">
                  <wp:posOffset>85090</wp:posOffset>
                </wp:positionV>
                <wp:extent cx="1276350" cy="789940"/>
                <wp:effectExtent l="0" t="0" r="0" b="0"/>
                <wp:wrapSquare wrapText="bothSides"/>
                <wp:docPr id="1" name="Imagen 1" descr="C:\Users\patricia.pulido\Desktop\Cap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tricia.pulido\Desktop\Cap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54" w:type="dxa"/>
          <w:gridSpan w:val="3"/>
        </w:tcPr>
        <w:p w:rsidR="00FE4D31" w:rsidRPr="00713F78" w:rsidRDefault="00FE4D31" w:rsidP="00A462E6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</w:p>
        <w:p w:rsidR="00A462E6" w:rsidRPr="00713F78" w:rsidRDefault="00A462E6" w:rsidP="00A462E6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713F78">
            <w:rPr>
              <w:rFonts w:ascii="Arial" w:hAnsi="Arial" w:cs="Arial"/>
              <w:b/>
              <w:sz w:val="24"/>
              <w:szCs w:val="20"/>
            </w:rPr>
            <w:t>F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ormato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A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 xml:space="preserve">utorización para el </w:t>
          </w:r>
          <w:r w:rsidRPr="00713F78">
            <w:rPr>
              <w:rFonts w:ascii="Arial" w:hAnsi="Arial" w:cs="Arial"/>
              <w:b/>
              <w:sz w:val="24"/>
              <w:szCs w:val="20"/>
            </w:rPr>
            <w:t>T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ratamiento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de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D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atos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P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ersonales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</w:p>
      </w:tc>
    </w:tr>
    <w:tr w:rsidR="00C10022" w:rsidRPr="002629CC" w:rsidTr="00186C26">
      <w:trPr>
        <w:trHeight w:val="372"/>
      </w:trPr>
      <w:tc>
        <w:tcPr>
          <w:tcW w:w="2508" w:type="dxa"/>
          <w:vMerge/>
          <w:vAlign w:val="center"/>
        </w:tcPr>
        <w:p w:rsidR="00C10022" w:rsidRDefault="00C10022" w:rsidP="00A462E6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7554" w:type="dxa"/>
          <w:gridSpan w:val="3"/>
        </w:tcPr>
        <w:p w:rsidR="00C10022" w:rsidRPr="00713F78" w:rsidRDefault="00C10022" w:rsidP="00A462E6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713F78">
            <w:rPr>
              <w:rFonts w:ascii="Arial" w:hAnsi="Arial" w:cs="Arial"/>
              <w:b/>
              <w:sz w:val="24"/>
              <w:szCs w:val="20"/>
            </w:rPr>
            <w:t>M</w:t>
          </w:r>
          <w:r w:rsidR="00713F78" w:rsidRPr="00713F78">
            <w:rPr>
              <w:rFonts w:ascii="Arial" w:hAnsi="Arial" w:cs="Arial"/>
              <w:b/>
              <w:sz w:val="24"/>
              <w:szCs w:val="24"/>
            </w:rPr>
            <w:t>anual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de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Políticas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de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>
            <w:rPr>
              <w:rFonts w:ascii="Arial" w:hAnsi="Arial" w:cs="Arial"/>
              <w:b/>
              <w:sz w:val="24"/>
              <w:szCs w:val="20"/>
            </w:rPr>
            <w:t>T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 xml:space="preserve">ratamiento de </w:t>
          </w:r>
          <w:r w:rsidRPr="00713F78">
            <w:rPr>
              <w:rFonts w:ascii="Arial" w:hAnsi="Arial" w:cs="Arial"/>
              <w:b/>
              <w:sz w:val="24"/>
              <w:szCs w:val="20"/>
            </w:rPr>
            <w:t>D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atos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P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ersonales</w:t>
          </w:r>
        </w:p>
      </w:tc>
    </w:tr>
    <w:tr w:rsidR="00A462E6" w:rsidRPr="002629CC" w:rsidTr="00186C26">
      <w:trPr>
        <w:trHeight w:val="559"/>
      </w:trPr>
      <w:tc>
        <w:tcPr>
          <w:tcW w:w="2508" w:type="dxa"/>
          <w:vMerge/>
        </w:tcPr>
        <w:p w:rsidR="00A462E6" w:rsidRPr="002629CC" w:rsidRDefault="00A462E6" w:rsidP="00A462E6">
          <w:pPr>
            <w:pStyle w:val="Encabezado"/>
          </w:pPr>
        </w:p>
      </w:tc>
      <w:tc>
        <w:tcPr>
          <w:tcW w:w="2337" w:type="dxa"/>
        </w:tcPr>
        <w:p w:rsidR="00A462E6" w:rsidRPr="00186C26" w:rsidRDefault="00A462E6" w:rsidP="00A462E6">
          <w:pPr>
            <w:pStyle w:val="Encabezado"/>
            <w:rPr>
              <w:rFonts w:ascii="Arial" w:hAnsi="Arial" w:cs="Arial"/>
              <w:szCs w:val="18"/>
            </w:rPr>
          </w:pPr>
        </w:p>
        <w:p w:rsidR="00A462E6" w:rsidRPr="00186C26" w:rsidRDefault="00A462E6" w:rsidP="00A462E6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>C</w:t>
          </w:r>
          <w:r w:rsidR="00AE7236" w:rsidRPr="00186C26">
            <w:rPr>
              <w:rFonts w:ascii="Arial" w:hAnsi="Arial" w:cs="Arial"/>
              <w:szCs w:val="18"/>
            </w:rPr>
            <w:t>ódigo</w:t>
          </w:r>
          <w:r w:rsidRPr="00186C26">
            <w:rPr>
              <w:rFonts w:ascii="Arial" w:hAnsi="Arial" w:cs="Arial"/>
              <w:szCs w:val="18"/>
            </w:rPr>
            <w:t>: JU-FR-01</w:t>
          </w:r>
        </w:p>
      </w:tc>
      <w:tc>
        <w:tcPr>
          <w:tcW w:w="3603" w:type="dxa"/>
        </w:tcPr>
        <w:p w:rsidR="00A462E6" w:rsidRPr="00186C26" w:rsidRDefault="00A462E6" w:rsidP="00A462E6">
          <w:pPr>
            <w:pStyle w:val="Encabezado"/>
            <w:rPr>
              <w:rFonts w:ascii="Arial" w:hAnsi="Arial" w:cs="Arial"/>
              <w:szCs w:val="18"/>
            </w:rPr>
          </w:pPr>
        </w:p>
        <w:p w:rsidR="00A462E6" w:rsidRPr="00186C26" w:rsidRDefault="00AE7236" w:rsidP="00A543EA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>Vigente desde</w:t>
          </w:r>
          <w:r w:rsidR="00A462E6" w:rsidRPr="00186C26">
            <w:rPr>
              <w:rFonts w:ascii="Arial" w:hAnsi="Arial" w:cs="Arial"/>
              <w:szCs w:val="18"/>
            </w:rPr>
            <w:t xml:space="preserve">: </w:t>
          </w:r>
          <w:r w:rsidR="002475C3">
            <w:rPr>
              <w:rFonts w:ascii="Arial" w:hAnsi="Arial" w:cs="Arial"/>
              <w:szCs w:val="18"/>
            </w:rPr>
            <w:t>2022-05-11</w:t>
          </w:r>
        </w:p>
      </w:tc>
      <w:tc>
        <w:tcPr>
          <w:tcW w:w="1613" w:type="dxa"/>
        </w:tcPr>
        <w:p w:rsidR="00A462E6" w:rsidRPr="00186C26" w:rsidRDefault="00A462E6" w:rsidP="00A462E6">
          <w:pPr>
            <w:pStyle w:val="Encabezado"/>
            <w:rPr>
              <w:rFonts w:ascii="Arial" w:hAnsi="Arial" w:cs="Arial"/>
              <w:szCs w:val="18"/>
            </w:rPr>
          </w:pPr>
        </w:p>
        <w:p w:rsidR="00A462E6" w:rsidRPr="00186C26" w:rsidRDefault="00A462E6" w:rsidP="00A543EA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>V</w:t>
          </w:r>
          <w:r w:rsidR="00AE7236" w:rsidRPr="00186C26">
            <w:rPr>
              <w:rFonts w:ascii="Arial" w:hAnsi="Arial" w:cs="Arial"/>
              <w:szCs w:val="18"/>
            </w:rPr>
            <w:t>ersión</w:t>
          </w:r>
          <w:r w:rsidRPr="00186C26">
            <w:rPr>
              <w:rFonts w:ascii="Arial" w:hAnsi="Arial" w:cs="Arial"/>
              <w:szCs w:val="18"/>
            </w:rPr>
            <w:t>: 0</w:t>
          </w:r>
          <w:r w:rsidR="00AE7236" w:rsidRPr="00186C26">
            <w:rPr>
              <w:rFonts w:ascii="Arial" w:hAnsi="Arial" w:cs="Arial"/>
              <w:szCs w:val="18"/>
            </w:rPr>
            <w:t>0</w:t>
          </w:r>
          <w:r w:rsidR="008D16C5">
            <w:rPr>
              <w:rFonts w:ascii="Arial" w:hAnsi="Arial" w:cs="Arial"/>
              <w:szCs w:val="18"/>
            </w:rPr>
            <w:t>3</w:t>
          </w:r>
        </w:p>
      </w:tc>
    </w:tr>
  </w:tbl>
  <w:p w:rsidR="00AE469B" w:rsidRDefault="00AE469B" w:rsidP="00AE469B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54"/>
    <w:rsid w:val="000113CE"/>
    <w:rsid w:val="000F41DD"/>
    <w:rsid w:val="001210A5"/>
    <w:rsid w:val="00186C26"/>
    <w:rsid w:val="001C2F58"/>
    <w:rsid w:val="001F27A9"/>
    <w:rsid w:val="00221470"/>
    <w:rsid w:val="0022751F"/>
    <w:rsid w:val="0023111C"/>
    <w:rsid w:val="002475C3"/>
    <w:rsid w:val="002661AD"/>
    <w:rsid w:val="002F5F9E"/>
    <w:rsid w:val="003536B8"/>
    <w:rsid w:val="00394E22"/>
    <w:rsid w:val="003F027E"/>
    <w:rsid w:val="00484D99"/>
    <w:rsid w:val="00523204"/>
    <w:rsid w:val="00540C1B"/>
    <w:rsid w:val="005447C7"/>
    <w:rsid w:val="0056097E"/>
    <w:rsid w:val="00587C60"/>
    <w:rsid w:val="005C4033"/>
    <w:rsid w:val="005C70FC"/>
    <w:rsid w:val="005F55D9"/>
    <w:rsid w:val="00663E26"/>
    <w:rsid w:val="006854C7"/>
    <w:rsid w:val="006A4A8F"/>
    <w:rsid w:val="006C3B3C"/>
    <w:rsid w:val="006E353E"/>
    <w:rsid w:val="00713F78"/>
    <w:rsid w:val="007719BB"/>
    <w:rsid w:val="00813C19"/>
    <w:rsid w:val="00831768"/>
    <w:rsid w:val="00864FE5"/>
    <w:rsid w:val="00896B3C"/>
    <w:rsid w:val="008D16C5"/>
    <w:rsid w:val="00935040"/>
    <w:rsid w:val="00A462E6"/>
    <w:rsid w:val="00A52ECD"/>
    <w:rsid w:val="00A543EA"/>
    <w:rsid w:val="00A83307"/>
    <w:rsid w:val="00AE469B"/>
    <w:rsid w:val="00AE7236"/>
    <w:rsid w:val="00B25CF1"/>
    <w:rsid w:val="00B709DA"/>
    <w:rsid w:val="00BC7526"/>
    <w:rsid w:val="00C10022"/>
    <w:rsid w:val="00C33313"/>
    <w:rsid w:val="00CA10B4"/>
    <w:rsid w:val="00CF703E"/>
    <w:rsid w:val="00D64B8B"/>
    <w:rsid w:val="00D96851"/>
    <w:rsid w:val="00DC0AFA"/>
    <w:rsid w:val="00DE3321"/>
    <w:rsid w:val="00E04040"/>
    <w:rsid w:val="00E20108"/>
    <w:rsid w:val="00E27C3F"/>
    <w:rsid w:val="00E40752"/>
    <w:rsid w:val="00E56EB3"/>
    <w:rsid w:val="00EE3B20"/>
    <w:rsid w:val="00EF1462"/>
    <w:rsid w:val="00F1037C"/>
    <w:rsid w:val="00F14CCB"/>
    <w:rsid w:val="00F15354"/>
    <w:rsid w:val="00FB2CEB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9BE01A"/>
  <w15:docId w15:val="{4ADC3B22-6B09-481A-B7C6-50DF9601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15354"/>
  </w:style>
  <w:style w:type="character" w:styleId="Textoennegrita">
    <w:name w:val="Strong"/>
    <w:basedOn w:val="Fuentedeprrafopredeter"/>
    <w:uiPriority w:val="22"/>
    <w:qFormat/>
    <w:rsid w:val="00F1535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1535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E4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69B"/>
  </w:style>
  <w:style w:type="paragraph" w:styleId="Piedepgina">
    <w:name w:val="footer"/>
    <w:basedOn w:val="Normal"/>
    <w:link w:val="PiedepginaCar"/>
    <w:uiPriority w:val="99"/>
    <w:unhideWhenUsed/>
    <w:rsid w:val="00AE4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69B"/>
  </w:style>
  <w:style w:type="paragraph" w:styleId="Textodeglobo">
    <w:name w:val="Balloon Text"/>
    <w:basedOn w:val="Normal"/>
    <w:link w:val="TextodegloboCar"/>
    <w:uiPriority w:val="99"/>
    <w:semiHidden/>
    <w:unhideWhenUsed/>
    <w:rsid w:val="00AE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69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210A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9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E7236"/>
    <w:pPr>
      <w:ind w:left="720"/>
      <w:contextualSpacing/>
    </w:pPr>
    <w:rPr>
      <w:rFonts w:eastAsiaTheme="minorEastAsia"/>
      <w:lang w:eastAsia="ko-KR"/>
    </w:rPr>
  </w:style>
  <w:style w:type="character" w:customStyle="1" w:styleId="PrrafodelistaCar">
    <w:name w:val="Párrafo de lista Car"/>
    <w:link w:val="Prrafodelista"/>
    <w:uiPriority w:val="34"/>
    <w:rsid w:val="00AE7236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3</cp:revision>
  <cp:lastPrinted>2022-05-10T21:28:00Z</cp:lastPrinted>
  <dcterms:created xsi:type="dcterms:W3CDTF">2022-12-26T13:43:00Z</dcterms:created>
  <dcterms:modified xsi:type="dcterms:W3CDTF">2022-12-26T13:46:00Z</dcterms:modified>
</cp:coreProperties>
</file>